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AB4667" w:rsidRPr="0007582F">
        <w:rPr>
          <w:rFonts w:ascii="GHEA Grapalat" w:hAnsi="GHEA Grapalat"/>
          <w:sz w:val="20"/>
          <w:lang w:val="hy-AM"/>
        </w:rPr>
        <w:t>HHH-MAAPDzB20/10-H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>№ HHH-MAAPDzB20/10-H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B4667">
        <w:rPr>
          <w:rFonts w:ascii="GHEA Grapalat" w:hAnsi="GHEA Grapalat"/>
          <w:szCs w:val="24"/>
        </w:rPr>
        <w:t>13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AB4667" w:rsidRPr="00AB4667">
        <w:rPr>
          <w:rFonts w:ascii="GHEA Grapalat" w:hAnsi="GHEA Grapalat"/>
          <w:szCs w:val="24"/>
        </w:rPr>
        <w:t>февраля</w:t>
      </w:r>
      <w:r w:rsidR="00DB2F52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B4667" w:rsidRPr="00AB4667">
        <w:rPr>
          <w:rFonts w:ascii="GHEA Grapalat" w:hAnsi="GHEA Grapalat"/>
          <w:szCs w:val="24"/>
        </w:rPr>
        <w:t>Шторы рулонные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67" w:rsidRDefault="00AB4667" w:rsidP="00AB466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</w:p>
          <w:p w:rsidR="00832D45" w:rsidRPr="007360A1" w:rsidRDefault="00AB4667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Вагик Микаэлян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67" w:rsidRDefault="00AB4667" w:rsidP="00AB466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</w:p>
          <w:p w:rsidR="007360A1" w:rsidRPr="007360A1" w:rsidRDefault="00AB4667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Вагик Микаэлян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AB4667" w:rsidRDefault="00AB4667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72</w:t>
            </w:r>
            <w:r w:rsidR="0074350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  <w:r w:rsidR="0074350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</w:t>
            </w:r>
            <w:bookmarkStart w:id="0" w:name="_GoBack"/>
            <w:bookmarkEnd w:id="0"/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853AA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AB4667" w:rsidRPr="00AB4667">
        <w:rPr>
          <w:rFonts w:ascii="GHEA Grapalat" w:hAnsi="GHEA Grapalat"/>
          <w:szCs w:val="24"/>
        </w:rPr>
        <w:t>HHH-MAAPDzB20/10-H</w:t>
      </w:r>
      <w:r w:rsidR="00853AA3">
        <w:rPr>
          <w:rFonts w:ascii="GHEA Grapalat" w:hAnsi="GHEA Grapalat"/>
          <w:sz w:val="20"/>
          <w:lang w:val="en-US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4350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8AC92A9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214</cp:revision>
  <cp:lastPrinted>2020-02-04T12:27:00Z</cp:lastPrinted>
  <dcterms:created xsi:type="dcterms:W3CDTF">2018-08-08T07:12:00Z</dcterms:created>
  <dcterms:modified xsi:type="dcterms:W3CDTF">2020-02-13T10:59:00Z</dcterms:modified>
</cp:coreProperties>
</file>